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98B" w:rsidRDefault="007C798B" w:rsidP="007C798B">
      <w:r>
        <w:t>1.Учитель:Хайруллина Р.Р.</w:t>
      </w:r>
    </w:p>
    <w:p w:rsidR="007C798B" w:rsidRDefault="009604DD" w:rsidP="007C798B">
      <w:r>
        <w:t>2.География  17</w:t>
      </w:r>
      <w:bookmarkStart w:id="0" w:name="_GoBack"/>
      <w:bookmarkEnd w:id="0"/>
      <w:r w:rsidR="0083037E">
        <w:t>.</w:t>
      </w:r>
      <w:r w:rsidR="007C798B">
        <w:t>04.2020</w:t>
      </w:r>
    </w:p>
    <w:p w:rsidR="007C798B" w:rsidRDefault="009604DD" w:rsidP="007C798B">
      <w:r>
        <w:t>3.Класс:7Б</w:t>
      </w:r>
    </w:p>
    <w:p w:rsidR="007C798B" w:rsidRPr="007C798B" w:rsidRDefault="007C798B" w:rsidP="007C798B">
      <w:pPr>
        <w:tabs>
          <w:tab w:val="left" w:pos="426"/>
        </w:tabs>
        <w:adjustRightInd w:val="0"/>
        <w:jc w:val="both"/>
        <w:rPr>
          <w:rFonts w:ascii="Times New Roman" w:eastAsia="Bookman Old Style" w:hAnsi="Times New Roman" w:cs="Times New Roman"/>
          <w:sz w:val="24"/>
          <w:szCs w:val="24"/>
          <w:lang w:eastAsia="ru-RU" w:bidi="ru-RU"/>
        </w:rPr>
      </w:pPr>
      <w:r>
        <w:t>4.Тема:</w:t>
      </w:r>
      <w:r w:rsidRPr="00643C94">
        <w:t xml:space="preserve"> </w:t>
      </w:r>
      <w:r w:rsidRPr="007C798B">
        <w:rPr>
          <w:rFonts w:ascii="Times New Roman" w:eastAsia="Bookman Old Style" w:hAnsi="Times New Roman" w:cs="Times New Roman"/>
          <w:sz w:val="24"/>
          <w:szCs w:val="24"/>
          <w:lang w:eastAsia="ru-RU" w:bidi="ru-RU"/>
        </w:rPr>
        <w:t>Характеристика двух стран материка: Канады и Мексики. Описание США – как одной из ведущих стран современного мира.</w:t>
      </w:r>
    </w:p>
    <w:p w:rsidR="007C798B" w:rsidRDefault="007C798B" w:rsidP="007C798B">
      <w:r>
        <w:t>5.-Беседа по теме</w:t>
      </w:r>
    </w:p>
    <w:p w:rsidR="007C798B" w:rsidRDefault="007C798B" w:rsidP="007C798B">
      <w:r>
        <w:t xml:space="preserve">-работа с учебником ,план описания материка </w:t>
      </w:r>
    </w:p>
    <w:p w:rsidR="007C798B" w:rsidRDefault="007C798B" w:rsidP="007C798B">
      <w:r>
        <w:t>-параграф 54-55</w:t>
      </w:r>
    </w:p>
    <w:p w:rsidR="007C798B" w:rsidRDefault="007C798B" w:rsidP="007C798B">
      <w:r>
        <w:t>-ответы на  вопросы</w:t>
      </w:r>
    </w:p>
    <w:p w:rsidR="007C798B" w:rsidRDefault="007C798B" w:rsidP="007C798B">
      <w:r>
        <w:t xml:space="preserve">-работа с картой </w:t>
      </w:r>
    </w:p>
    <w:p w:rsidR="007C798B" w:rsidRDefault="007C798B" w:rsidP="007C798B">
      <w:r>
        <w:t>6.Учебник ,автор И.В.Душина,В.А. Коринская, В.А.Щенев</w:t>
      </w:r>
    </w:p>
    <w:p w:rsidR="007C798B" w:rsidRDefault="007C798B" w:rsidP="007C798B">
      <w:r>
        <w:t>7.д.з.: Параграф 54-55, работа на платформе Якласс</w:t>
      </w:r>
    </w:p>
    <w:p w:rsidR="00AD4686" w:rsidRDefault="009604DD"/>
    <w:sectPr w:rsidR="00AD4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76F"/>
    <w:rsid w:val="00115683"/>
    <w:rsid w:val="007C798B"/>
    <w:rsid w:val="0083037E"/>
    <w:rsid w:val="008E776F"/>
    <w:rsid w:val="009604DD"/>
    <w:rsid w:val="00EA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ED2C3"/>
  <w15:chartTrackingRefBased/>
  <w15:docId w15:val="{66FEF4D2-BE08-4A43-B0D9-81D14F0C3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798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№23</dc:creator>
  <cp:keywords/>
  <dc:description/>
  <cp:lastModifiedBy>Школа №23</cp:lastModifiedBy>
  <cp:revision>4</cp:revision>
  <dcterms:created xsi:type="dcterms:W3CDTF">2020-04-10T15:45:00Z</dcterms:created>
  <dcterms:modified xsi:type="dcterms:W3CDTF">2020-04-10T15:57:00Z</dcterms:modified>
</cp:coreProperties>
</file>